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EF" w:rsidRDefault="003873F7" w:rsidP="003873F7">
      <w:pPr>
        <w:pStyle w:val="NoSpacing"/>
        <w:rPr>
          <w:b/>
          <w:sz w:val="28"/>
          <w:szCs w:val="28"/>
        </w:rPr>
      </w:pPr>
      <w:r w:rsidRPr="003873F7">
        <w:rPr>
          <w:b/>
          <w:sz w:val="28"/>
          <w:szCs w:val="28"/>
        </w:rPr>
        <w:t>MODALITEITEN JEUGDPLOEGEN</w:t>
      </w:r>
      <w:r>
        <w:rPr>
          <w:b/>
          <w:sz w:val="28"/>
          <w:szCs w:val="28"/>
        </w:rPr>
        <w:t xml:space="preserve"> &amp; RESERVEN</w:t>
      </w:r>
    </w:p>
    <w:p w:rsid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3873F7" w:rsidTr="003873F7">
        <w:trPr>
          <w:gridAfter w:val="1"/>
          <w:wAfter w:w="38" w:type="dxa"/>
        </w:trPr>
        <w:tc>
          <w:tcPr>
            <w:tcW w:w="10629" w:type="dxa"/>
            <w:gridSpan w:val="3"/>
          </w:tcPr>
          <w:p w:rsidR="003873F7" w:rsidRDefault="003873F7" w:rsidP="003873F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PROVINCIALE &amp; BIJZONDERE RESERVEN</w:t>
            </w:r>
          </w:p>
        </w:tc>
      </w:tr>
      <w:tr w:rsidR="003873F7" w:rsidTr="003873F7">
        <w:tc>
          <w:tcPr>
            <w:tcW w:w="3543" w:type="dxa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reeksen van 8 ploegen</w:t>
            </w:r>
          </w:p>
        </w:tc>
        <w:tc>
          <w:tcPr>
            <w:tcW w:w="3543" w:type="dxa"/>
          </w:tcPr>
          <w:p w:rsidR="003873F7" w:rsidRPr="003873F7" w:rsidRDefault="00CA0F69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</w:t>
            </w:r>
            <w:r w:rsidR="003873F7">
              <w:rPr>
                <w:b/>
                <w:sz w:val="22"/>
                <w:szCs w:val="22"/>
              </w:rPr>
              <w:t xml:space="preserve"> en terug</w:t>
            </w:r>
          </w:p>
        </w:tc>
        <w:tc>
          <w:tcPr>
            <w:tcW w:w="3543" w:type="dxa"/>
            <w:gridSpan w:val="2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zaterdagnamiddag</w:t>
            </w:r>
          </w:p>
        </w:tc>
      </w:tr>
      <w:tr w:rsidR="003873F7" w:rsidTr="003873F7">
        <w:tc>
          <w:tcPr>
            <w:tcW w:w="3543" w:type="dxa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</w:p>
        </w:tc>
        <w:tc>
          <w:tcPr>
            <w:tcW w:w="3543" w:type="dxa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45’</w:t>
            </w:r>
          </w:p>
        </w:tc>
        <w:tc>
          <w:tcPr>
            <w:tcW w:w="3543" w:type="dxa"/>
            <w:gridSpan w:val="2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15’ rust</w:t>
            </w:r>
          </w:p>
        </w:tc>
      </w:tr>
      <w:tr w:rsidR="003873F7" w:rsidTr="003873F7">
        <w:tc>
          <w:tcPr>
            <w:tcW w:w="3543" w:type="dxa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Vliegende vervangingen </w:t>
            </w:r>
          </w:p>
        </w:tc>
        <w:tc>
          <w:tcPr>
            <w:tcW w:w="3543" w:type="dxa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</w:t>
            </w:r>
            <w:r w:rsidR="009671AA">
              <w:rPr>
                <w:b/>
                <w:sz w:val="22"/>
                <w:szCs w:val="22"/>
              </w:rPr>
              <w:t xml:space="preserve"> 4 </w:t>
            </w:r>
            <w:r>
              <w:rPr>
                <w:b/>
                <w:sz w:val="22"/>
                <w:szCs w:val="22"/>
              </w:rPr>
              <w:t xml:space="preserve"> vervangingen</w:t>
            </w:r>
          </w:p>
        </w:tc>
        <w:tc>
          <w:tcPr>
            <w:tcW w:w="3543" w:type="dxa"/>
            <w:gridSpan w:val="2"/>
          </w:tcPr>
          <w:p w:rsidR="003873F7" w:rsidRPr="003873F7" w:rsidRDefault="003873F7" w:rsidP="003873F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 verplicht</w:t>
            </w:r>
          </w:p>
        </w:tc>
      </w:tr>
    </w:tbl>
    <w:p w:rsid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3873F7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3873F7" w:rsidRDefault="00CA0F69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GEWESTELIJKE RESERVEN –  U 23 - STUDAXEN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A0F6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3873F7" w:rsidRPr="003873F7" w:rsidRDefault="00CA0F6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 en terug</w:t>
            </w:r>
          </w:p>
        </w:tc>
        <w:tc>
          <w:tcPr>
            <w:tcW w:w="3543" w:type="dxa"/>
            <w:gridSpan w:val="2"/>
          </w:tcPr>
          <w:p w:rsidR="003873F7" w:rsidRPr="003873F7" w:rsidRDefault="00CA0F6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zondagvoormiddag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A0F6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11v 11</w:t>
            </w:r>
          </w:p>
        </w:tc>
        <w:tc>
          <w:tcPr>
            <w:tcW w:w="3543" w:type="dxa"/>
          </w:tcPr>
          <w:p w:rsidR="003873F7" w:rsidRPr="003873F7" w:rsidRDefault="00CA0F6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45’</w:t>
            </w:r>
          </w:p>
        </w:tc>
        <w:tc>
          <w:tcPr>
            <w:tcW w:w="3543" w:type="dxa"/>
            <w:gridSpan w:val="2"/>
          </w:tcPr>
          <w:p w:rsidR="003873F7" w:rsidRPr="003873F7" w:rsidRDefault="00CA0F6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15’ rust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A0F6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3873F7" w:rsidRPr="003873F7" w:rsidRDefault="00A6407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</w:t>
            </w:r>
            <w:r w:rsidR="009671AA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543" w:type="dxa"/>
            <w:gridSpan w:val="2"/>
          </w:tcPr>
          <w:p w:rsidR="003873F7" w:rsidRPr="003873F7" w:rsidRDefault="00A6407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3873F7" w:rsidRP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3873F7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3873F7" w:rsidRDefault="00DE1439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PROVINCIALE</w:t>
            </w:r>
            <w:r w:rsidR="005A762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U 21</w:t>
            </w:r>
          </w:p>
        </w:tc>
      </w:tr>
      <w:tr w:rsidR="003873F7" w:rsidTr="003873F7">
        <w:tc>
          <w:tcPr>
            <w:tcW w:w="3543" w:type="dxa"/>
          </w:tcPr>
          <w:p w:rsidR="003873F7" w:rsidRPr="003873F7" w:rsidRDefault="00DE143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5A7628">
              <w:rPr>
                <w:b/>
                <w:sz w:val="22"/>
                <w:szCs w:val="22"/>
              </w:rPr>
              <w:t>eeks van  9 en van 10</w:t>
            </w:r>
          </w:p>
        </w:tc>
        <w:tc>
          <w:tcPr>
            <w:tcW w:w="3543" w:type="dxa"/>
          </w:tcPr>
          <w:p w:rsidR="003873F7" w:rsidRPr="003873F7" w:rsidRDefault="005A7628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81" w:type="dxa"/>
            <w:gridSpan w:val="2"/>
          </w:tcPr>
          <w:p w:rsidR="003873F7" w:rsidRPr="003873F7" w:rsidRDefault="005A7628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Zaterdagnamiddag</w:t>
            </w:r>
          </w:p>
        </w:tc>
      </w:tr>
      <w:tr w:rsidR="003873F7" w:rsidTr="003873F7">
        <w:tc>
          <w:tcPr>
            <w:tcW w:w="3543" w:type="dxa"/>
          </w:tcPr>
          <w:p w:rsidR="003873F7" w:rsidRPr="003873F7" w:rsidRDefault="005A7628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</w:p>
        </w:tc>
        <w:tc>
          <w:tcPr>
            <w:tcW w:w="3543" w:type="dxa"/>
          </w:tcPr>
          <w:p w:rsidR="003873F7" w:rsidRPr="003873F7" w:rsidRDefault="005A7628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x 45  </w:t>
            </w:r>
          </w:p>
        </w:tc>
        <w:tc>
          <w:tcPr>
            <w:tcW w:w="3581" w:type="dxa"/>
            <w:gridSpan w:val="2"/>
          </w:tcPr>
          <w:p w:rsidR="003873F7" w:rsidRPr="003873F7" w:rsidRDefault="00A6407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15’ rust</w:t>
            </w:r>
          </w:p>
        </w:tc>
      </w:tr>
      <w:tr w:rsidR="003873F7" w:rsidTr="003873F7">
        <w:tc>
          <w:tcPr>
            <w:tcW w:w="3543" w:type="dxa"/>
          </w:tcPr>
          <w:p w:rsidR="003873F7" w:rsidRPr="003873F7" w:rsidRDefault="00A6407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3873F7" w:rsidRPr="003873F7" w:rsidRDefault="00A6407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5</w:t>
            </w:r>
          </w:p>
        </w:tc>
        <w:tc>
          <w:tcPr>
            <w:tcW w:w="3581" w:type="dxa"/>
            <w:gridSpan w:val="2"/>
          </w:tcPr>
          <w:p w:rsidR="003873F7" w:rsidRPr="003873F7" w:rsidRDefault="00A6407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3873F7" w:rsidRP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3873F7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3873F7" w:rsidRDefault="00A64079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PROVINCIALE  U 17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A6407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 van 9 en van 10</w:t>
            </w:r>
          </w:p>
        </w:tc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zaterdagnamiddag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</w:p>
        </w:tc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20’</w:t>
            </w:r>
          </w:p>
        </w:tc>
        <w:tc>
          <w:tcPr>
            <w:tcW w:w="3543" w:type="dxa"/>
            <w:gridSpan w:val="2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</w:t>
            </w:r>
            <w:r w:rsidR="00B93CE2">
              <w:rPr>
                <w:b/>
                <w:sz w:val="22"/>
                <w:szCs w:val="22"/>
              </w:rPr>
              <w:t>’  rust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Verplichte vervangingen</w:t>
            </w:r>
          </w:p>
        </w:tc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5</w:t>
            </w:r>
          </w:p>
        </w:tc>
        <w:tc>
          <w:tcPr>
            <w:tcW w:w="3543" w:type="dxa"/>
            <w:gridSpan w:val="2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3873F7" w:rsidRP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3873F7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3873F7" w:rsidRDefault="00B544AA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PROVINCIALE U 15 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 van 9 en van 10</w:t>
            </w:r>
          </w:p>
        </w:tc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zondagvoormiddag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</w:p>
        </w:tc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20’</w:t>
            </w:r>
          </w:p>
        </w:tc>
        <w:tc>
          <w:tcPr>
            <w:tcW w:w="3543" w:type="dxa"/>
            <w:gridSpan w:val="2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</w:t>
            </w:r>
            <w:r w:rsidR="00B93CE2">
              <w:rPr>
                <w:b/>
                <w:sz w:val="22"/>
                <w:szCs w:val="22"/>
              </w:rPr>
              <w:t>’  rust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Verplichte vervangen</w:t>
            </w:r>
          </w:p>
        </w:tc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5</w:t>
            </w:r>
          </w:p>
        </w:tc>
        <w:tc>
          <w:tcPr>
            <w:tcW w:w="3543" w:type="dxa"/>
            <w:gridSpan w:val="2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3873F7" w:rsidRP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3873F7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3873F7" w:rsidRDefault="00B544AA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PROVINCIALE   U 13  </w:t>
            </w:r>
            <w:r w:rsidR="002E4585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 U 12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C0565C">
              <w:rPr>
                <w:b/>
                <w:sz w:val="22"/>
                <w:szCs w:val="22"/>
              </w:rPr>
              <w:t>eek</w:t>
            </w:r>
            <w:r>
              <w:rPr>
                <w:b/>
                <w:sz w:val="22"/>
                <w:szCs w:val="22"/>
              </w:rPr>
              <w:t>s van 9 en van 10</w:t>
            </w:r>
          </w:p>
        </w:tc>
        <w:tc>
          <w:tcPr>
            <w:tcW w:w="3543" w:type="dxa"/>
          </w:tcPr>
          <w:p w:rsidR="003873F7" w:rsidRPr="003873F7" w:rsidRDefault="00B544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zondagvoormiddag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v 8</w:t>
            </w:r>
          </w:p>
        </w:tc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15’</w:t>
            </w:r>
          </w:p>
        </w:tc>
        <w:tc>
          <w:tcPr>
            <w:tcW w:w="3543" w:type="dxa"/>
            <w:gridSpan w:val="2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</w:t>
            </w:r>
            <w:r w:rsidR="00B93CE2">
              <w:rPr>
                <w:b/>
                <w:sz w:val="22"/>
                <w:szCs w:val="22"/>
              </w:rPr>
              <w:t>’  rust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4</w:t>
            </w:r>
          </w:p>
        </w:tc>
        <w:tc>
          <w:tcPr>
            <w:tcW w:w="3543" w:type="dxa"/>
            <w:gridSpan w:val="2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:rsidR="003873F7" w:rsidRP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3873F7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3873F7" w:rsidRDefault="00C0565C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PROVINCIALE   U 11 </w:t>
            </w:r>
            <w:r w:rsidR="002E4585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 U 10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 van 9 en van 10</w:t>
            </w:r>
          </w:p>
        </w:tc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zaterdagvoormiddag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v 8</w:t>
            </w:r>
          </w:p>
        </w:tc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15</w:t>
            </w:r>
          </w:p>
        </w:tc>
        <w:tc>
          <w:tcPr>
            <w:tcW w:w="3543" w:type="dxa"/>
            <w:gridSpan w:val="2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+1 x 10</w:t>
            </w:r>
            <w:r w:rsidR="00B93CE2">
              <w:rPr>
                <w:b/>
                <w:sz w:val="22"/>
                <w:szCs w:val="22"/>
              </w:rPr>
              <w:t>’ rust</w:t>
            </w:r>
          </w:p>
        </w:tc>
      </w:tr>
      <w:tr w:rsidR="003873F7" w:rsidTr="0010646C"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4</w:t>
            </w:r>
          </w:p>
        </w:tc>
        <w:tc>
          <w:tcPr>
            <w:tcW w:w="3543" w:type="dxa"/>
            <w:gridSpan w:val="2"/>
          </w:tcPr>
          <w:p w:rsidR="003873F7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:rsidR="003873F7" w:rsidRPr="003873F7" w:rsidRDefault="003873F7" w:rsidP="003873F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B544AA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B544AA" w:rsidRDefault="00C0565C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PROVINCIALE  U 9   </w:t>
            </w:r>
            <w:r w:rsidR="002E4585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 U 8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reeksen van 8</w:t>
            </w:r>
          </w:p>
        </w:tc>
        <w:tc>
          <w:tcPr>
            <w:tcW w:w="3543" w:type="dxa"/>
          </w:tcPr>
          <w:p w:rsidR="00B544AA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B544AA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zaterdagvoormiddag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v 5</w:t>
            </w:r>
          </w:p>
        </w:tc>
        <w:tc>
          <w:tcPr>
            <w:tcW w:w="3543" w:type="dxa"/>
          </w:tcPr>
          <w:p w:rsidR="00B544AA" w:rsidRPr="003873F7" w:rsidRDefault="00C0565C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15’</w:t>
            </w:r>
          </w:p>
        </w:tc>
        <w:tc>
          <w:tcPr>
            <w:tcW w:w="3543" w:type="dxa"/>
            <w:gridSpan w:val="2"/>
          </w:tcPr>
          <w:p w:rsidR="00B544AA" w:rsidRPr="003873F7" w:rsidRDefault="007F36F0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= 1 x 10</w:t>
            </w:r>
            <w:r w:rsidR="00B93CE2">
              <w:rPr>
                <w:b/>
                <w:sz w:val="22"/>
                <w:szCs w:val="22"/>
              </w:rPr>
              <w:t xml:space="preserve">’ rust 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7F36F0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B544AA" w:rsidRPr="003873F7" w:rsidRDefault="007F36F0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3</w:t>
            </w:r>
          </w:p>
        </w:tc>
        <w:tc>
          <w:tcPr>
            <w:tcW w:w="3543" w:type="dxa"/>
            <w:gridSpan w:val="2"/>
          </w:tcPr>
          <w:p w:rsidR="00B544AA" w:rsidRPr="003873F7" w:rsidRDefault="007F36F0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:rsidR="00B544AA" w:rsidRPr="003873F7" w:rsidRDefault="00B544AA" w:rsidP="00B544A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B544AA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B544AA" w:rsidRDefault="00B93CE2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GEWESTELIJKE U 21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zondagvoormiddag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</w:p>
        </w:tc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45’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15’ rust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5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B544AA" w:rsidRPr="003873F7" w:rsidRDefault="00B544AA" w:rsidP="00B544A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B544AA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B544AA" w:rsidRDefault="00B93CE2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GEWESTELIJKE  U 17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Zaterdagvoormiddag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</w:p>
        </w:tc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20’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+1 x 10’ rust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Verplichte vervangingen</w:t>
            </w:r>
          </w:p>
        </w:tc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5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B544AA" w:rsidRPr="003873F7" w:rsidRDefault="00B544AA" w:rsidP="00B544A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B544AA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B544AA" w:rsidRDefault="00B93CE2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GEWESTELIJKE  U 15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zaterdagnamiddag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</w:p>
        </w:tc>
        <w:tc>
          <w:tcPr>
            <w:tcW w:w="3543" w:type="dxa"/>
          </w:tcPr>
          <w:p w:rsidR="00B544AA" w:rsidRPr="003873F7" w:rsidRDefault="002E458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20’</w:t>
            </w:r>
          </w:p>
        </w:tc>
        <w:tc>
          <w:tcPr>
            <w:tcW w:w="3543" w:type="dxa"/>
            <w:gridSpan w:val="2"/>
          </w:tcPr>
          <w:p w:rsidR="00B544AA" w:rsidRPr="003873F7" w:rsidRDefault="00B93CE2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10’ rust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2E458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Verplichten vervangingen</w:t>
            </w:r>
          </w:p>
        </w:tc>
        <w:tc>
          <w:tcPr>
            <w:tcW w:w="3543" w:type="dxa"/>
          </w:tcPr>
          <w:p w:rsidR="002E4585" w:rsidRPr="003873F7" w:rsidRDefault="002E458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Max.5</w:t>
            </w:r>
          </w:p>
        </w:tc>
        <w:tc>
          <w:tcPr>
            <w:tcW w:w="3543" w:type="dxa"/>
            <w:gridSpan w:val="2"/>
          </w:tcPr>
          <w:p w:rsidR="00B544AA" w:rsidRPr="003873F7" w:rsidRDefault="002E458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B544AA" w:rsidRPr="003873F7" w:rsidRDefault="00B544AA" w:rsidP="00B544A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B544AA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B544AA" w:rsidRDefault="002E4585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GEWESTELIJKE  U 13  &amp; U 12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2E458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B544AA" w:rsidRPr="003873F7" w:rsidRDefault="009671AA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43" w:type="dxa"/>
            <w:gridSpan w:val="2"/>
          </w:tcPr>
          <w:p w:rsidR="00B544AA" w:rsidRPr="003873F7" w:rsidRDefault="002E458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zaterdagnamiddag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2E458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v 8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15’</w:t>
            </w:r>
          </w:p>
        </w:tc>
        <w:tc>
          <w:tcPr>
            <w:tcW w:w="3543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10’ rust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4</w:t>
            </w:r>
          </w:p>
        </w:tc>
        <w:tc>
          <w:tcPr>
            <w:tcW w:w="3543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:rsidR="00B544AA" w:rsidRPr="003873F7" w:rsidRDefault="00B544AA" w:rsidP="00B544A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B544AA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B544AA" w:rsidRDefault="005F2A8D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GEWESTELIJKE  U 11 &amp;  U 10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de inschrijving december</w:t>
            </w:r>
          </w:p>
        </w:tc>
        <w:tc>
          <w:tcPr>
            <w:tcW w:w="3543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zaterdagvoormiddag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v 8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15’</w:t>
            </w:r>
          </w:p>
        </w:tc>
        <w:tc>
          <w:tcPr>
            <w:tcW w:w="3543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10’ rust</w:t>
            </w:r>
          </w:p>
        </w:tc>
      </w:tr>
      <w:tr w:rsidR="00B544AA" w:rsidTr="0010646C"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4</w:t>
            </w:r>
          </w:p>
        </w:tc>
        <w:tc>
          <w:tcPr>
            <w:tcW w:w="3543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:rsidR="00B544AA" w:rsidRPr="003873F7" w:rsidRDefault="00B544AA" w:rsidP="00B544A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B544AA" w:rsidTr="005F2A8D">
        <w:trPr>
          <w:gridAfter w:val="1"/>
          <w:wAfter w:w="38" w:type="dxa"/>
        </w:trPr>
        <w:tc>
          <w:tcPr>
            <w:tcW w:w="10629" w:type="dxa"/>
            <w:gridSpan w:val="3"/>
          </w:tcPr>
          <w:p w:rsidR="00B544AA" w:rsidRDefault="005F2A8D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GEWESTELIJKE   U 9 &amp;  U 8  &amp; U 7</w:t>
            </w:r>
          </w:p>
        </w:tc>
      </w:tr>
      <w:tr w:rsidR="00B544AA" w:rsidTr="005F2A8D"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F2A8D">
              <w:rPr>
                <w:b/>
                <w:sz w:val="22"/>
                <w:szCs w:val="22"/>
                <w:vertAlign w:val="superscript"/>
              </w:rPr>
              <w:t>de</w:t>
            </w:r>
            <w:r>
              <w:rPr>
                <w:b/>
                <w:sz w:val="22"/>
                <w:szCs w:val="22"/>
              </w:rPr>
              <w:t xml:space="preserve"> inschrijving december</w:t>
            </w:r>
          </w:p>
        </w:tc>
        <w:tc>
          <w:tcPr>
            <w:tcW w:w="3581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zaterdagvoormiddag</w:t>
            </w:r>
          </w:p>
        </w:tc>
      </w:tr>
      <w:tr w:rsidR="00B544AA" w:rsidTr="005F2A8D"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v 5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15’</w:t>
            </w:r>
          </w:p>
        </w:tc>
        <w:tc>
          <w:tcPr>
            <w:tcW w:w="3581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10’ rust</w:t>
            </w:r>
          </w:p>
        </w:tc>
      </w:tr>
      <w:tr w:rsidR="00B544AA" w:rsidTr="005F2A8D"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3</w:t>
            </w:r>
          </w:p>
        </w:tc>
        <w:tc>
          <w:tcPr>
            <w:tcW w:w="3581" w:type="dxa"/>
            <w:gridSpan w:val="2"/>
          </w:tcPr>
          <w:p w:rsidR="00B544AA" w:rsidRPr="003873F7" w:rsidRDefault="005F2A8D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:rsidR="00B544AA" w:rsidRPr="003873F7" w:rsidRDefault="00B544AA" w:rsidP="00B544A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5F2A8D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5F2A8D" w:rsidRDefault="002063A5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6</w:t>
            </w:r>
          </w:p>
        </w:tc>
      </w:tr>
      <w:tr w:rsidR="005F2A8D" w:rsidTr="0010646C">
        <w:tc>
          <w:tcPr>
            <w:tcW w:w="3543" w:type="dxa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2x2-festivals PC</w:t>
            </w:r>
          </w:p>
        </w:tc>
        <w:tc>
          <w:tcPr>
            <w:tcW w:w="3543" w:type="dxa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8 spelers per groep</w:t>
            </w:r>
          </w:p>
        </w:tc>
        <w:tc>
          <w:tcPr>
            <w:tcW w:w="3581" w:type="dxa"/>
            <w:gridSpan w:val="2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willekeurig</w:t>
            </w:r>
          </w:p>
        </w:tc>
      </w:tr>
      <w:tr w:rsidR="005F2A8D" w:rsidTr="0010646C">
        <w:tc>
          <w:tcPr>
            <w:tcW w:w="3543" w:type="dxa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v 2</w:t>
            </w:r>
          </w:p>
        </w:tc>
        <w:tc>
          <w:tcPr>
            <w:tcW w:w="3543" w:type="dxa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3’</w:t>
            </w:r>
          </w:p>
        </w:tc>
        <w:tc>
          <w:tcPr>
            <w:tcW w:w="3581" w:type="dxa"/>
            <w:gridSpan w:val="2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1’ rust</w:t>
            </w:r>
          </w:p>
        </w:tc>
      </w:tr>
      <w:tr w:rsidR="005F2A8D" w:rsidTr="0010646C">
        <w:tc>
          <w:tcPr>
            <w:tcW w:w="3543" w:type="dxa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dribbelwedstrijden</w:t>
            </w:r>
          </w:p>
        </w:tc>
        <w:tc>
          <w:tcPr>
            <w:tcW w:w="3543" w:type="dxa"/>
          </w:tcPr>
          <w:p w:rsidR="005F2A8D" w:rsidRPr="003873F7" w:rsidRDefault="002063A5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oefenmodules</w:t>
            </w:r>
          </w:p>
        </w:tc>
        <w:tc>
          <w:tcPr>
            <w:tcW w:w="3581" w:type="dxa"/>
            <w:gridSpan w:val="2"/>
          </w:tcPr>
          <w:p w:rsidR="005F2A8D" w:rsidRPr="003873F7" w:rsidRDefault="00E76281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 folder</w:t>
            </w:r>
          </w:p>
        </w:tc>
      </w:tr>
    </w:tbl>
    <w:p w:rsidR="005F2A8D" w:rsidRPr="003873F7" w:rsidRDefault="005F2A8D" w:rsidP="005F2A8D">
      <w:pPr>
        <w:pStyle w:val="NoSpacing"/>
        <w:rPr>
          <w:b/>
          <w:sz w:val="28"/>
          <w:szCs w:val="28"/>
        </w:rPr>
      </w:pPr>
    </w:p>
    <w:p w:rsidR="005F2A8D" w:rsidRDefault="002063A5" w:rsidP="005F2A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DAMES </w:t>
      </w:r>
    </w:p>
    <w:p w:rsidR="00AE6FB9" w:rsidRPr="003873F7" w:rsidRDefault="00AE6FB9" w:rsidP="005F2A8D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243"/>
        <w:gridCol w:w="2300"/>
        <w:gridCol w:w="819"/>
        <w:gridCol w:w="2724"/>
        <w:gridCol w:w="38"/>
      </w:tblGrid>
      <w:tr w:rsidR="005F2A8D" w:rsidTr="0010646C">
        <w:trPr>
          <w:gridAfter w:val="1"/>
          <w:wAfter w:w="38" w:type="dxa"/>
        </w:trPr>
        <w:tc>
          <w:tcPr>
            <w:tcW w:w="10629" w:type="dxa"/>
            <w:gridSpan w:val="5"/>
          </w:tcPr>
          <w:p w:rsidR="005F2A8D" w:rsidRDefault="00AE6FB9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DAMES  </w:t>
            </w:r>
            <w:r w:rsidR="002063A5">
              <w:rPr>
                <w:b/>
                <w:sz w:val="28"/>
                <w:szCs w:val="28"/>
              </w:rPr>
              <w:t>U 16</w:t>
            </w:r>
          </w:p>
        </w:tc>
      </w:tr>
      <w:tr w:rsidR="005F2A8D" w:rsidTr="0010646C">
        <w:tc>
          <w:tcPr>
            <w:tcW w:w="3543" w:type="dxa"/>
          </w:tcPr>
          <w:p w:rsidR="005F2A8D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  <w:gridSpan w:val="2"/>
          </w:tcPr>
          <w:p w:rsidR="005F2A8D" w:rsidRPr="003873F7" w:rsidRDefault="00F57C5B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81" w:type="dxa"/>
            <w:gridSpan w:val="3"/>
          </w:tcPr>
          <w:p w:rsidR="005F2A8D" w:rsidRPr="003873F7" w:rsidRDefault="00F57C5B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zaterdagvoormiddag</w:t>
            </w:r>
          </w:p>
        </w:tc>
      </w:tr>
      <w:tr w:rsidR="005F2A8D" w:rsidTr="00F57C5B">
        <w:tc>
          <w:tcPr>
            <w:tcW w:w="4786" w:type="dxa"/>
            <w:gridSpan w:val="2"/>
          </w:tcPr>
          <w:p w:rsidR="005F2A8D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 11</w:t>
            </w:r>
            <w:r w:rsidR="00F57C5B">
              <w:rPr>
                <w:b/>
                <w:sz w:val="22"/>
                <w:szCs w:val="22"/>
              </w:rPr>
              <w:t xml:space="preserve"> of   8 v 8(volgens omstandigheden)</w:t>
            </w:r>
          </w:p>
        </w:tc>
        <w:tc>
          <w:tcPr>
            <w:tcW w:w="3119" w:type="dxa"/>
            <w:gridSpan w:val="2"/>
          </w:tcPr>
          <w:p w:rsidR="005F2A8D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20</w:t>
            </w:r>
            <w:r w:rsidR="00F57C5B">
              <w:rPr>
                <w:b/>
                <w:sz w:val="22"/>
                <w:szCs w:val="22"/>
              </w:rPr>
              <w:t xml:space="preserve"> (11v11 )   4 x 15(8v8)</w:t>
            </w:r>
          </w:p>
        </w:tc>
        <w:tc>
          <w:tcPr>
            <w:tcW w:w="2762" w:type="dxa"/>
            <w:gridSpan w:val="2"/>
          </w:tcPr>
          <w:p w:rsidR="005F2A8D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+ 1 x 10’ rust</w:t>
            </w:r>
          </w:p>
        </w:tc>
      </w:tr>
      <w:tr w:rsidR="005F2A8D" w:rsidTr="00F57C5B">
        <w:tc>
          <w:tcPr>
            <w:tcW w:w="4786" w:type="dxa"/>
            <w:gridSpan w:val="2"/>
          </w:tcPr>
          <w:p w:rsidR="005F2A8D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Verplichte vervangingen</w:t>
            </w:r>
          </w:p>
        </w:tc>
        <w:tc>
          <w:tcPr>
            <w:tcW w:w="3119" w:type="dxa"/>
            <w:gridSpan w:val="2"/>
          </w:tcPr>
          <w:p w:rsidR="005F2A8D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5</w:t>
            </w:r>
          </w:p>
        </w:tc>
        <w:tc>
          <w:tcPr>
            <w:tcW w:w="2762" w:type="dxa"/>
            <w:gridSpan w:val="2"/>
          </w:tcPr>
          <w:p w:rsidR="005F2A8D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Nummers verplicht</w:t>
            </w:r>
          </w:p>
        </w:tc>
      </w:tr>
    </w:tbl>
    <w:p w:rsidR="005F2A8D" w:rsidRPr="003873F7" w:rsidRDefault="005F2A8D" w:rsidP="005F2A8D">
      <w:pPr>
        <w:pStyle w:val="NoSpacing"/>
        <w:rPr>
          <w:b/>
          <w:sz w:val="28"/>
          <w:szCs w:val="28"/>
        </w:rPr>
      </w:pPr>
    </w:p>
    <w:p w:rsidR="002063A5" w:rsidRPr="003873F7" w:rsidRDefault="002063A5" w:rsidP="002063A5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8"/>
      </w:tblGrid>
      <w:tr w:rsidR="002063A5" w:rsidTr="0010646C">
        <w:trPr>
          <w:gridAfter w:val="1"/>
          <w:wAfter w:w="38" w:type="dxa"/>
        </w:trPr>
        <w:tc>
          <w:tcPr>
            <w:tcW w:w="10629" w:type="dxa"/>
            <w:gridSpan w:val="3"/>
          </w:tcPr>
          <w:p w:rsidR="002063A5" w:rsidRDefault="00AE6FB9" w:rsidP="001064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 U 13</w:t>
            </w:r>
          </w:p>
        </w:tc>
      </w:tr>
      <w:tr w:rsidR="002063A5" w:rsidTr="0010646C">
        <w:tc>
          <w:tcPr>
            <w:tcW w:w="3543" w:type="dxa"/>
          </w:tcPr>
          <w:p w:rsidR="002063A5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Reeksen van 8 ploegen</w:t>
            </w:r>
          </w:p>
        </w:tc>
        <w:tc>
          <w:tcPr>
            <w:tcW w:w="3543" w:type="dxa"/>
          </w:tcPr>
          <w:p w:rsidR="002063A5" w:rsidRPr="003873F7" w:rsidRDefault="00F57C5B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heen en terug</w:t>
            </w:r>
          </w:p>
        </w:tc>
        <w:tc>
          <w:tcPr>
            <w:tcW w:w="3581" w:type="dxa"/>
            <w:gridSpan w:val="2"/>
          </w:tcPr>
          <w:p w:rsidR="002063A5" w:rsidRPr="003873F7" w:rsidRDefault="00F57C5B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zaterdagvoormiddag</w:t>
            </w:r>
          </w:p>
        </w:tc>
      </w:tr>
      <w:tr w:rsidR="002063A5" w:rsidTr="0010646C">
        <w:tc>
          <w:tcPr>
            <w:tcW w:w="3543" w:type="dxa"/>
          </w:tcPr>
          <w:p w:rsidR="002063A5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v 8</w:t>
            </w:r>
          </w:p>
        </w:tc>
        <w:tc>
          <w:tcPr>
            <w:tcW w:w="3543" w:type="dxa"/>
          </w:tcPr>
          <w:p w:rsidR="002063A5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x 15’</w:t>
            </w:r>
          </w:p>
        </w:tc>
        <w:tc>
          <w:tcPr>
            <w:tcW w:w="3581" w:type="dxa"/>
            <w:gridSpan w:val="2"/>
          </w:tcPr>
          <w:p w:rsidR="002063A5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x 2  + 1 x 10’ rust</w:t>
            </w:r>
          </w:p>
        </w:tc>
      </w:tr>
      <w:tr w:rsidR="002063A5" w:rsidTr="0010646C">
        <w:tc>
          <w:tcPr>
            <w:tcW w:w="3543" w:type="dxa"/>
          </w:tcPr>
          <w:p w:rsidR="002063A5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Vliegende vervangingen</w:t>
            </w:r>
          </w:p>
        </w:tc>
        <w:tc>
          <w:tcPr>
            <w:tcW w:w="3543" w:type="dxa"/>
          </w:tcPr>
          <w:p w:rsidR="002063A5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4</w:t>
            </w:r>
          </w:p>
        </w:tc>
        <w:tc>
          <w:tcPr>
            <w:tcW w:w="3581" w:type="dxa"/>
            <w:gridSpan w:val="2"/>
          </w:tcPr>
          <w:p w:rsidR="002063A5" w:rsidRPr="003873F7" w:rsidRDefault="00AE6FB9" w:rsidP="0010646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:rsidR="002063A5" w:rsidRDefault="002063A5" w:rsidP="002063A5">
      <w:pPr>
        <w:pStyle w:val="NoSpacing"/>
        <w:rPr>
          <w:b/>
          <w:sz w:val="28"/>
          <w:szCs w:val="28"/>
        </w:rPr>
      </w:pPr>
    </w:p>
    <w:p w:rsidR="00F57C5B" w:rsidRDefault="00F57C5B" w:rsidP="002063A5">
      <w:pPr>
        <w:pStyle w:val="NoSpacing"/>
        <w:rPr>
          <w:b/>
          <w:sz w:val="28"/>
          <w:szCs w:val="28"/>
        </w:rPr>
      </w:pPr>
    </w:p>
    <w:p w:rsidR="00F57C5B" w:rsidRPr="003873F7" w:rsidRDefault="00F57C5B" w:rsidP="002063A5">
      <w:pPr>
        <w:pStyle w:val="NoSpacing"/>
        <w:rPr>
          <w:b/>
          <w:sz w:val="28"/>
          <w:szCs w:val="28"/>
        </w:rPr>
      </w:pPr>
    </w:p>
    <w:p w:rsidR="002063A5" w:rsidRPr="003873F7" w:rsidRDefault="00AF2EA4" w:rsidP="002063A5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75234" wp14:editId="754996BD">
                <wp:simplePos x="0" y="0"/>
                <wp:positionH relativeFrom="column">
                  <wp:posOffset>-35561</wp:posOffset>
                </wp:positionH>
                <wp:positionV relativeFrom="paragraph">
                  <wp:posOffset>93980</wp:posOffset>
                </wp:positionV>
                <wp:extent cx="6219825" cy="11334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2.75pt;margin-top:7.4pt;width:48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3873F7" w:rsidRDefault="00AF2EA4" w:rsidP="003873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E6FB9" w:rsidRPr="00AE6FB9">
        <w:rPr>
          <w:b/>
          <w:sz w:val="24"/>
          <w:szCs w:val="24"/>
        </w:rPr>
        <w:t>-) na de eerste periode kunnen reeksaanpassingen mogelijk zijn</w:t>
      </w:r>
    </w:p>
    <w:p w:rsidR="00AE6FB9" w:rsidRDefault="00AF2EA4" w:rsidP="003873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E6FB9">
        <w:rPr>
          <w:b/>
          <w:sz w:val="24"/>
          <w:szCs w:val="24"/>
        </w:rPr>
        <w:t xml:space="preserve">-) </w:t>
      </w:r>
      <w:r w:rsidR="003B61AE">
        <w:rPr>
          <w:b/>
          <w:sz w:val="24"/>
          <w:szCs w:val="24"/>
        </w:rPr>
        <w:t>de volledige uitgestelde wedstrijden van een weekend zullen in de mate van het mogelijke</w:t>
      </w:r>
    </w:p>
    <w:p w:rsidR="003B61AE" w:rsidRDefault="00AF2EA4" w:rsidP="003873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B61AE">
        <w:rPr>
          <w:b/>
          <w:sz w:val="24"/>
          <w:szCs w:val="24"/>
        </w:rPr>
        <w:t xml:space="preserve">   opnieuw geprogrammeerd worden, zo lang er vrije speeldagen zijn </w:t>
      </w:r>
    </w:p>
    <w:p w:rsidR="003B61AE" w:rsidRDefault="00AF2EA4" w:rsidP="003873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57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B61AE">
        <w:rPr>
          <w:b/>
          <w:sz w:val="24"/>
          <w:szCs w:val="24"/>
        </w:rPr>
        <w:t>-) het aanvangsuur in de voormiddag wordt bepaald op ten vroegste  9 u !</w:t>
      </w:r>
    </w:p>
    <w:p w:rsidR="00F57C5B" w:rsidRPr="00AE6FB9" w:rsidRDefault="00F57C5B" w:rsidP="003873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-) bijkomende inschrijvingen zijn mogelijk mits plaats voorhanden</w:t>
      </w:r>
    </w:p>
    <w:sectPr w:rsidR="00F57C5B" w:rsidRPr="00AE6FB9" w:rsidSect="00056EEF">
      <w:pgSz w:w="11907" w:h="16834"/>
      <w:pgMar w:top="851" w:right="567" w:bottom="788" w:left="851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F6" w:rsidRDefault="00BA57F6" w:rsidP="00A25928">
      <w:pPr>
        <w:spacing w:after="0" w:line="240" w:lineRule="auto"/>
      </w:pPr>
      <w:r>
        <w:separator/>
      </w:r>
    </w:p>
  </w:endnote>
  <w:endnote w:type="continuationSeparator" w:id="0">
    <w:p w:rsidR="00BA57F6" w:rsidRDefault="00BA57F6" w:rsidP="00A2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evi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F6" w:rsidRDefault="00BA57F6" w:rsidP="00A25928">
      <w:pPr>
        <w:spacing w:after="0" w:line="240" w:lineRule="auto"/>
      </w:pPr>
      <w:r>
        <w:separator/>
      </w:r>
    </w:p>
  </w:footnote>
  <w:footnote w:type="continuationSeparator" w:id="0">
    <w:p w:rsidR="00BA57F6" w:rsidRDefault="00BA57F6" w:rsidP="00A2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9C8"/>
    <w:multiLevelType w:val="hybridMultilevel"/>
    <w:tmpl w:val="48682218"/>
    <w:lvl w:ilvl="0" w:tplc="B3CABAF8">
      <w:start w:val="1"/>
      <w:numFmt w:val="bullet"/>
      <w:lvlText w:val=""/>
      <w:lvlJc w:val="left"/>
      <w:pPr>
        <w:tabs>
          <w:tab w:val="num" w:pos="1143"/>
        </w:tabs>
        <w:ind w:left="1143" w:hanging="435"/>
      </w:pPr>
      <w:rPr>
        <w:rFonts w:ascii="Webdings" w:eastAsia="Times New Roman" w:hAnsi="Webdings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902485"/>
    <w:multiLevelType w:val="hybridMultilevel"/>
    <w:tmpl w:val="2AAA3B50"/>
    <w:lvl w:ilvl="0" w:tplc="EA4AB6B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4E1839E9"/>
    <w:multiLevelType w:val="hybridMultilevel"/>
    <w:tmpl w:val="8E38866C"/>
    <w:lvl w:ilvl="0" w:tplc="69EE57A6">
      <w:start w:val="6"/>
      <w:numFmt w:val="bullet"/>
      <w:lvlText w:val=""/>
      <w:lvlJc w:val="left"/>
      <w:pPr>
        <w:tabs>
          <w:tab w:val="num" w:pos="1050"/>
        </w:tabs>
        <w:ind w:left="1050" w:hanging="375"/>
      </w:pPr>
      <w:rPr>
        <w:rFonts w:ascii="Webdings" w:eastAsia="Times New Roman" w:hAnsi="Webdings" w:cs="Times New Roman" w:hint="default"/>
        <w:sz w:val="22"/>
      </w:rPr>
    </w:lvl>
    <w:lvl w:ilvl="1" w:tplc="37A06DA6">
      <w:start w:val="6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 Black" w:eastAsia="Times New Roman" w:hAnsi="Arial Black" w:cs="Times New Roman" w:hint="default"/>
      </w:rPr>
    </w:lvl>
    <w:lvl w:ilvl="2" w:tplc="3C724FDE">
      <w:start w:val="6"/>
      <w:numFmt w:val="bullet"/>
      <w:lvlText w:val=""/>
      <w:lvlJc w:val="left"/>
      <w:pPr>
        <w:tabs>
          <w:tab w:val="num" w:pos="2760"/>
        </w:tabs>
        <w:ind w:left="2760" w:hanging="645"/>
      </w:pPr>
      <w:rPr>
        <w:rFonts w:ascii="Wingdings" w:eastAsia="Times New Roman" w:hAnsi="Wingdings" w:cs="Times New Roman" w:hint="default"/>
        <w:sz w:val="52"/>
      </w:rPr>
    </w:lvl>
    <w:lvl w:ilvl="3" w:tplc="0813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66D30896"/>
    <w:multiLevelType w:val="hybridMultilevel"/>
    <w:tmpl w:val="D402C8BE"/>
    <w:lvl w:ilvl="0" w:tplc="FDC888DC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7"/>
    <w:rsid w:val="00025B6E"/>
    <w:rsid w:val="00033531"/>
    <w:rsid w:val="0004178B"/>
    <w:rsid w:val="00053003"/>
    <w:rsid w:val="00056EEF"/>
    <w:rsid w:val="00073B45"/>
    <w:rsid w:val="000A2E50"/>
    <w:rsid w:val="000A4588"/>
    <w:rsid w:val="000A6AE8"/>
    <w:rsid w:val="000B70C9"/>
    <w:rsid w:val="000E1DCE"/>
    <w:rsid w:val="000E7D5F"/>
    <w:rsid w:val="00102AB8"/>
    <w:rsid w:val="00113061"/>
    <w:rsid w:val="001141E0"/>
    <w:rsid w:val="0011608B"/>
    <w:rsid w:val="00125438"/>
    <w:rsid w:val="00145D72"/>
    <w:rsid w:val="0018686D"/>
    <w:rsid w:val="001926B5"/>
    <w:rsid w:val="00192F1F"/>
    <w:rsid w:val="0019553B"/>
    <w:rsid w:val="00197EAC"/>
    <w:rsid w:val="001A3BEF"/>
    <w:rsid w:val="001A50F6"/>
    <w:rsid w:val="001D1005"/>
    <w:rsid w:val="001D2378"/>
    <w:rsid w:val="001D7573"/>
    <w:rsid w:val="00204A66"/>
    <w:rsid w:val="00204ADC"/>
    <w:rsid w:val="002063A5"/>
    <w:rsid w:val="002121EB"/>
    <w:rsid w:val="002337A7"/>
    <w:rsid w:val="0023382E"/>
    <w:rsid w:val="0023422F"/>
    <w:rsid w:val="00240547"/>
    <w:rsid w:val="00246440"/>
    <w:rsid w:val="00270A56"/>
    <w:rsid w:val="00275227"/>
    <w:rsid w:val="002A1740"/>
    <w:rsid w:val="002A492C"/>
    <w:rsid w:val="002C6557"/>
    <w:rsid w:val="002D3A54"/>
    <w:rsid w:val="002E4585"/>
    <w:rsid w:val="002F2E6F"/>
    <w:rsid w:val="00305774"/>
    <w:rsid w:val="00314901"/>
    <w:rsid w:val="00326699"/>
    <w:rsid w:val="003623A3"/>
    <w:rsid w:val="003633D0"/>
    <w:rsid w:val="00375DC0"/>
    <w:rsid w:val="003873F7"/>
    <w:rsid w:val="003B35D6"/>
    <w:rsid w:val="003B61AE"/>
    <w:rsid w:val="003E6F9C"/>
    <w:rsid w:val="003F592F"/>
    <w:rsid w:val="00425AB6"/>
    <w:rsid w:val="004436A8"/>
    <w:rsid w:val="00447210"/>
    <w:rsid w:val="00462106"/>
    <w:rsid w:val="00462EAD"/>
    <w:rsid w:val="00472D95"/>
    <w:rsid w:val="004760CB"/>
    <w:rsid w:val="00481B18"/>
    <w:rsid w:val="00481BB0"/>
    <w:rsid w:val="00491C2C"/>
    <w:rsid w:val="00495D68"/>
    <w:rsid w:val="004A0D6E"/>
    <w:rsid w:val="004B7FF4"/>
    <w:rsid w:val="004C6518"/>
    <w:rsid w:val="004D239B"/>
    <w:rsid w:val="00510F81"/>
    <w:rsid w:val="00525D7E"/>
    <w:rsid w:val="00526631"/>
    <w:rsid w:val="00532B76"/>
    <w:rsid w:val="00555D77"/>
    <w:rsid w:val="00563CB5"/>
    <w:rsid w:val="005643F7"/>
    <w:rsid w:val="00571EF0"/>
    <w:rsid w:val="00574EB0"/>
    <w:rsid w:val="00575C1D"/>
    <w:rsid w:val="005834FC"/>
    <w:rsid w:val="00586903"/>
    <w:rsid w:val="005924D7"/>
    <w:rsid w:val="00592999"/>
    <w:rsid w:val="005A150D"/>
    <w:rsid w:val="005A7628"/>
    <w:rsid w:val="005B1ABF"/>
    <w:rsid w:val="005B1DDB"/>
    <w:rsid w:val="005B6DC7"/>
    <w:rsid w:val="005C653A"/>
    <w:rsid w:val="005C7009"/>
    <w:rsid w:val="005F27C0"/>
    <w:rsid w:val="005F2A8D"/>
    <w:rsid w:val="00610FCF"/>
    <w:rsid w:val="00676A65"/>
    <w:rsid w:val="0069624C"/>
    <w:rsid w:val="006B1372"/>
    <w:rsid w:val="006B20F5"/>
    <w:rsid w:val="006E2B71"/>
    <w:rsid w:val="006F6D7D"/>
    <w:rsid w:val="007047C8"/>
    <w:rsid w:val="00717BA6"/>
    <w:rsid w:val="00735D10"/>
    <w:rsid w:val="0074185A"/>
    <w:rsid w:val="00772DD5"/>
    <w:rsid w:val="00774EA9"/>
    <w:rsid w:val="007C470F"/>
    <w:rsid w:val="007D1AE1"/>
    <w:rsid w:val="007E75FE"/>
    <w:rsid w:val="007F36F0"/>
    <w:rsid w:val="008021AA"/>
    <w:rsid w:val="00810404"/>
    <w:rsid w:val="00810ABA"/>
    <w:rsid w:val="008117BF"/>
    <w:rsid w:val="008166B1"/>
    <w:rsid w:val="0081738B"/>
    <w:rsid w:val="00821996"/>
    <w:rsid w:val="00835A14"/>
    <w:rsid w:val="00841668"/>
    <w:rsid w:val="00854C47"/>
    <w:rsid w:val="00865045"/>
    <w:rsid w:val="00870E46"/>
    <w:rsid w:val="008969B6"/>
    <w:rsid w:val="008B71E7"/>
    <w:rsid w:val="008C314A"/>
    <w:rsid w:val="008C4BC5"/>
    <w:rsid w:val="008D443E"/>
    <w:rsid w:val="008D67F6"/>
    <w:rsid w:val="008E4428"/>
    <w:rsid w:val="008E76EA"/>
    <w:rsid w:val="00905E9A"/>
    <w:rsid w:val="00906859"/>
    <w:rsid w:val="00927BBA"/>
    <w:rsid w:val="00933EB0"/>
    <w:rsid w:val="009358B9"/>
    <w:rsid w:val="009372C1"/>
    <w:rsid w:val="00937A4B"/>
    <w:rsid w:val="009507F7"/>
    <w:rsid w:val="00956913"/>
    <w:rsid w:val="009671AA"/>
    <w:rsid w:val="00983080"/>
    <w:rsid w:val="00985891"/>
    <w:rsid w:val="009B2EED"/>
    <w:rsid w:val="009C47B7"/>
    <w:rsid w:val="009E3CBB"/>
    <w:rsid w:val="009F0254"/>
    <w:rsid w:val="009F034C"/>
    <w:rsid w:val="009F2258"/>
    <w:rsid w:val="009F4548"/>
    <w:rsid w:val="00A02352"/>
    <w:rsid w:val="00A0532D"/>
    <w:rsid w:val="00A062A9"/>
    <w:rsid w:val="00A25928"/>
    <w:rsid w:val="00A30B84"/>
    <w:rsid w:val="00A4075A"/>
    <w:rsid w:val="00A43E17"/>
    <w:rsid w:val="00A52439"/>
    <w:rsid w:val="00A52B2A"/>
    <w:rsid w:val="00A554B1"/>
    <w:rsid w:val="00A57B5B"/>
    <w:rsid w:val="00A621DD"/>
    <w:rsid w:val="00A64079"/>
    <w:rsid w:val="00A7677E"/>
    <w:rsid w:val="00A8294D"/>
    <w:rsid w:val="00A92034"/>
    <w:rsid w:val="00A963FA"/>
    <w:rsid w:val="00AA511D"/>
    <w:rsid w:val="00AB7ACB"/>
    <w:rsid w:val="00AC0157"/>
    <w:rsid w:val="00AD067D"/>
    <w:rsid w:val="00AD3B26"/>
    <w:rsid w:val="00AD5546"/>
    <w:rsid w:val="00AE6FB9"/>
    <w:rsid w:val="00AF2EA4"/>
    <w:rsid w:val="00B2659A"/>
    <w:rsid w:val="00B27B8F"/>
    <w:rsid w:val="00B3453F"/>
    <w:rsid w:val="00B35108"/>
    <w:rsid w:val="00B41939"/>
    <w:rsid w:val="00B45402"/>
    <w:rsid w:val="00B46BA7"/>
    <w:rsid w:val="00B51170"/>
    <w:rsid w:val="00B544AA"/>
    <w:rsid w:val="00B631AB"/>
    <w:rsid w:val="00B67910"/>
    <w:rsid w:val="00B82584"/>
    <w:rsid w:val="00B86B81"/>
    <w:rsid w:val="00B90A59"/>
    <w:rsid w:val="00B93CE2"/>
    <w:rsid w:val="00BA57F6"/>
    <w:rsid w:val="00BB4690"/>
    <w:rsid w:val="00BC13FF"/>
    <w:rsid w:val="00BF15A5"/>
    <w:rsid w:val="00BF35C4"/>
    <w:rsid w:val="00C0565C"/>
    <w:rsid w:val="00C21A44"/>
    <w:rsid w:val="00C2516A"/>
    <w:rsid w:val="00C504DC"/>
    <w:rsid w:val="00C63C4D"/>
    <w:rsid w:val="00C72851"/>
    <w:rsid w:val="00C8065F"/>
    <w:rsid w:val="00CA0F69"/>
    <w:rsid w:val="00CA3D22"/>
    <w:rsid w:val="00CB61FD"/>
    <w:rsid w:val="00CC0E8A"/>
    <w:rsid w:val="00CD61AE"/>
    <w:rsid w:val="00CD7BD5"/>
    <w:rsid w:val="00CE2746"/>
    <w:rsid w:val="00CE4039"/>
    <w:rsid w:val="00CF76CD"/>
    <w:rsid w:val="00CF7B46"/>
    <w:rsid w:val="00D114F9"/>
    <w:rsid w:val="00D404D3"/>
    <w:rsid w:val="00D44521"/>
    <w:rsid w:val="00D958EC"/>
    <w:rsid w:val="00DA01F0"/>
    <w:rsid w:val="00DB6CA5"/>
    <w:rsid w:val="00DC1F73"/>
    <w:rsid w:val="00DC4615"/>
    <w:rsid w:val="00DE1439"/>
    <w:rsid w:val="00E02649"/>
    <w:rsid w:val="00E05B68"/>
    <w:rsid w:val="00E2092B"/>
    <w:rsid w:val="00E37AAB"/>
    <w:rsid w:val="00E668FD"/>
    <w:rsid w:val="00E76281"/>
    <w:rsid w:val="00E86EB9"/>
    <w:rsid w:val="00EA5548"/>
    <w:rsid w:val="00EE121A"/>
    <w:rsid w:val="00EE7BC7"/>
    <w:rsid w:val="00EF0495"/>
    <w:rsid w:val="00EF15BE"/>
    <w:rsid w:val="00EF7B69"/>
    <w:rsid w:val="00F02018"/>
    <w:rsid w:val="00F027B0"/>
    <w:rsid w:val="00F0359B"/>
    <w:rsid w:val="00F13699"/>
    <w:rsid w:val="00F2627A"/>
    <w:rsid w:val="00F4003A"/>
    <w:rsid w:val="00F52AEE"/>
    <w:rsid w:val="00F57C5B"/>
    <w:rsid w:val="00F70AEF"/>
    <w:rsid w:val="00F71796"/>
    <w:rsid w:val="00FA46F4"/>
    <w:rsid w:val="00FC4F57"/>
    <w:rsid w:val="00FD3E8F"/>
    <w:rsid w:val="00FD5111"/>
    <w:rsid w:val="00FE082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210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preview" w:eastAsia="Times New Roman" w:hAnsi="preview" w:cs="Times New Roman"/>
      <w:b/>
      <w:sz w:val="56"/>
      <w:szCs w:val="20"/>
      <w:lang w:eastAsia="nl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7210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review" w:eastAsia="Times New Roman" w:hAnsi="preview" w:cs="Times New Roman"/>
      <w:b/>
      <w:sz w:val="52"/>
      <w:szCs w:val="20"/>
      <w:lang w:eastAsia="nl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721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C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910"/>
    <w:pPr>
      <w:spacing w:after="0" w:line="240" w:lineRule="auto"/>
    </w:pPr>
  </w:style>
  <w:style w:type="table" w:styleId="TableGrid">
    <w:name w:val="Table Grid"/>
    <w:basedOn w:val="TableNormal"/>
    <w:rsid w:val="0055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3E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7210"/>
    <w:rPr>
      <w:rFonts w:ascii="preview" w:eastAsia="Times New Roman" w:hAnsi="preview" w:cs="Times New Roman"/>
      <w:b/>
      <w:sz w:val="56"/>
      <w:szCs w:val="20"/>
      <w:shd w:val="pct25" w:color="auto" w:fill="auto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447210"/>
    <w:rPr>
      <w:rFonts w:ascii="preview" w:eastAsia="Times New Roman" w:hAnsi="preview" w:cs="Times New Roman"/>
      <w:b/>
      <w:sz w:val="52"/>
      <w:szCs w:val="20"/>
      <w:shd w:val="pct25" w:color="auto" w:fill="auto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447210"/>
    <w:rPr>
      <w:rFonts w:ascii="Times New Roman" w:eastAsia="Times New Roman" w:hAnsi="Times New Roman" w:cs="Times New Roman"/>
      <w:b/>
      <w:sz w:val="56"/>
      <w:szCs w:val="20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21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</w:pPr>
    <w:rPr>
      <w:rFonts w:ascii="preview" w:eastAsia="Times New Roman" w:hAnsi="preview" w:cs="Times New Roman"/>
      <w:b/>
      <w:sz w:val="96"/>
      <w:szCs w:val="20"/>
      <w:lang w:eastAsia="nl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210"/>
    <w:rPr>
      <w:rFonts w:ascii="preview" w:eastAsia="Times New Roman" w:hAnsi="preview" w:cs="Times New Roman"/>
      <w:b/>
      <w:sz w:val="96"/>
      <w:szCs w:val="20"/>
      <w:shd w:val="pct25" w:color="auto" w:fill="auto"/>
      <w:lang w:eastAsia="nl-BE"/>
    </w:rPr>
  </w:style>
  <w:style w:type="numbering" w:customStyle="1" w:styleId="Geenlijst1">
    <w:name w:val="Geen lijst1"/>
    <w:next w:val="NoList"/>
    <w:semiHidden/>
    <w:rsid w:val="00A7677E"/>
  </w:style>
  <w:style w:type="paragraph" w:styleId="Header">
    <w:name w:val="header"/>
    <w:basedOn w:val="Normal"/>
    <w:link w:val="HeaderChar"/>
    <w:uiPriority w:val="99"/>
    <w:unhideWhenUsed/>
    <w:rsid w:val="00A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28"/>
  </w:style>
  <w:style w:type="paragraph" w:styleId="Footer">
    <w:name w:val="footer"/>
    <w:basedOn w:val="Normal"/>
    <w:link w:val="FooterChar"/>
    <w:uiPriority w:val="99"/>
    <w:unhideWhenUsed/>
    <w:rsid w:val="00A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28"/>
  </w:style>
  <w:style w:type="character" w:styleId="Emphasis">
    <w:name w:val="Emphasis"/>
    <w:basedOn w:val="DefaultParagraphFont"/>
    <w:uiPriority w:val="20"/>
    <w:qFormat/>
    <w:rsid w:val="0003353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63C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raster1">
    <w:name w:val="Tabelraster1"/>
    <w:basedOn w:val="TableNormal"/>
    <w:next w:val="TableGrid"/>
    <w:rsid w:val="0093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rsid w:val="00AD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047C8"/>
    <w:rPr>
      <w:color w:val="0000FF"/>
      <w:u w:val="single"/>
    </w:rPr>
  </w:style>
  <w:style w:type="table" w:customStyle="1" w:styleId="Tabelraster3">
    <w:name w:val="Tabelraster3"/>
    <w:basedOn w:val="TableNormal"/>
    <w:next w:val="TableGrid"/>
    <w:rsid w:val="0077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210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preview" w:eastAsia="Times New Roman" w:hAnsi="preview" w:cs="Times New Roman"/>
      <w:b/>
      <w:sz w:val="56"/>
      <w:szCs w:val="20"/>
      <w:lang w:eastAsia="nl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7210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review" w:eastAsia="Times New Roman" w:hAnsi="preview" w:cs="Times New Roman"/>
      <w:b/>
      <w:sz w:val="52"/>
      <w:szCs w:val="20"/>
      <w:lang w:eastAsia="nl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721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C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910"/>
    <w:pPr>
      <w:spacing w:after="0" w:line="240" w:lineRule="auto"/>
    </w:pPr>
  </w:style>
  <w:style w:type="table" w:styleId="TableGrid">
    <w:name w:val="Table Grid"/>
    <w:basedOn w:val="TableNormal"/>
    <w:rsid w:val="0055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3E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7210"/>
    <w:rPr>
      <w:rFonts w:ascii="preview" w:eastAsia="Times New Roman" w:hAnsi="preview" w:cs="Times New Roman"/>
      <w:b/>
      <w:sz w:val="56"/>
      <w:szCs w:val="20"/>
      <w:shd w:val="pct25" w:color="auto" w:fill="auto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447210"/>
    <w:rPr>
      <w:rFonts w:ascii="preview" w:eastAsia="Times New Roman" w:hAnsi="preview" w:cs="Times New Roman"/>
      <w:b/>
      <w:sz w:val="52"/>
      <w:szCs w:val="20"/>
      <w:shd w:val="pct25" w:color="auto" w:fill="auto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447210"/>
    <w:rPr>
      <w:rFonts w:ascii="Times New Roman" w:eastAsia="Times New Roman" w:hAnsi="Times New Roman" w:cs="Times New Roman"/>
      <w:b/>
      <w:sz w:val="56"/>
      <w:szCs w:val="20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21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</w:pPr>
    <w:rPr>
      <w:rFonts w:ascii="preview" w:eastAsia="Times New Roman" w:hAnsi="preview" w:cs="Times New Roman"/>
      <w:b/>
      <w:sz w:val="96"/>
      <w:szCs w:val="20"/>
      <w:lang w:eastAsia="nl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210"/>
    <w:rPr>
      <w:rFonts w:ascii="preview" w:eastAsia="Times New Roman" w:hAnsi="preview" w:cs="Times New Roman"/>
      <w:b/>
      <w:sz w:val="96"/>
      <w:szCs w:val="20"/>
      <w:shd w:val="pct25" w:color="auto" w:fill="auto"/>
      <w:lang w:eastAsia="nl-BE"/>
    </w:rPr>
  </w:style>
  <w:style w:type="numbering" w:customStyle="1" w:styleId="Geenlijst1">
    <w:name w:val="Geen lijst1"/>
    <w:next w:val="NoList"/>
    <w:semiHidden/>
    <w:rsid w:val="00A7677E"/>
  </w:style>
  <w:style w:type="paragraph" w:styleId="Header">
    <w:name w:val="header"/>
    <w:basedOn w:val="Normal"/>
    <w:link w:val="HeaderChar"/>
    <w:uiPriority w:val="99"/>
    <w:unhideWhenUsed/>
    <w:rsid w:val="00A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28"/>
  </w:style>
  <w:style w:type="paragraph" w:styleId="Footer">
    <w:name w:val="footer"/>
    <w:basedOn w:val="Normal"/>
    <w:link w:val="FooterChar"/>
    <w:uiPriority w:val="99"/>
    <w:unhideWhenUsed/>
    <w:rsid w:val="00A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28"/>
  </w:style>
  <w:style w:type="character" w:styleId="Emphasis">
    <w:name w:val="Emphasis"/>
    <w:basedOn w:val="DefaultParagraphFont"/>
    <w:uiPriority w:val="20"/>
    <w:qFormat/>
    <w:rsid w:val="0003353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63C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raster1">
    <w:name w:val="Tabelraster1"/>
    <w:basedOn w:val="TableNormal"/>
    <w:next w:val="TableGrid"/>
    <w:rsid w:val="0093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rsid w:val="00AD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047C8"/>
    <w:rPr>
      <w:color w:val="0000FF"/>
      <w:u w:val="single"/>
    </w:rPr>
  </w:style>
  <w:style w:type="table" w:customStyle="1" w:styleId="Tabelraster3">
    <w:name w:val="Tabelraster3"/>
    <w:basedOn w:val="TableNormal"/>
    <w:next w:val="TableGrid"/>
    <w:rsid w:val="0077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670">
          <w:marLeft w:val="0"/>
          <w:marRight w:val="0"/>
          <w:marTop w:val="0"/>
          <w:marBottom w:val="0"/>
          <w:divBdr>
            <w:top w:val="double" w:sz="18" w:space="0" w:color="auto"/>
            <w:left w:val="double" w:sz="18" w:space="1" w:color="auto"/>
            <w:bottom w:val="double" w:sz="18" w:space="1" w:color="auto"/>
            <w:right w:val="double" w:sz="18" w:space="0" w:color="auto"/>
          </w:divBdr>
        </w:div>
      </w:divsChild>
    </w:div>
    <w:div w:id="895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nieuwjaarskaart ma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nieuwjaarskaart ma</dc:title>
  <dc:creator>Roland</dc:creator>
  <cp:lastModifiedBy>Roland</cp:lastModifiedBy>
  <cp:revision>4</cp:revision>
  <cp:lastPrinted>2014-06-16T15:27:00Z</cp:lastPrinted>
  <dcterms:created xsi:type="dcterms:W3CDTF">2014-06-17T12:56:00Z</dcterms:created>
  <dcterms:modified xsi:type="dcterms:W3CDTF">2014-06-17T13:12:00Z</dcterms:modified>
</cp:coreProperties>
</file>